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"/>
        <w:gridCol w:w="2280"/>
        <w:gridCol w:w="1898"/>
        <w:gridCol w:w="1586"/>
        <w:gridCol w:w="1727"/>
        <w:gridCol w:w="1637"/>
      </w:tblGrid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1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  <w:spacing w:after="200"/>
            </w:pPr>
            <w:r w:rsidRPr="00737C42">
              <w:rPr>
                <w:rtl/>
              </w:rPr>
              <w:t>اگر معمولا از کامپیوتر به مدت طولانی استفاده می کنید بهترین نوع صندلی: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  <w:spacing w:after="200"/>
            </w:pPr>
            <w:r w:rsidRPr="00737C42">
              <w:rPr>
                <w:rtl/>
              </w:rPr>
              <w:t>یک نیمکت راحت است.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  <w:spacing w:after="200"/>
            </w:pPr>
            <w:r w:rsidRPr="00737C42">
              <w:rPr>
                <w:rtl/>
              </w:rPr>
              <w:t>یک صندلی دفتری با ارتفاع قابل تنظیم است.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  <w:spacing w:after="200"/>
            </w:pPr>
            <w:r w:rsidRPr="00737C42">
              <w:rPr>
                <w:rtl/>
              </w:rPr>
              <w:t>فرقی نمی کند که از چه نوع صندلی استفاده می کنید.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  <w:spacing w:after="200"/>
            </w:pPr>
            <w:r w:rsidRPr="00737C42">
              <w:rPr>
                <w:rtl/>
              </w:rPr>
              <w:t>هیچکدام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2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کدامیک از موارد زیر یک سیستم عامل محسوب میشوند؟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Lotus 123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PowerPoint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 xml:space="preserve">Windows </w:t>
            </w:r>
            <w:proofErr w:type="spellStart"/>
            <w:r w:rsidRPr="00737C42">
              <w:t>Xp</w:t>
            </w:r>
            <w:proofErr w:type="spellEnd"/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proofErr w:type="spellStart"/>
            <w:r w:rsidRPr="00737C42">
              <w:t>Netscpe</w:t>
            </w:r>
            <w:proofErr w:type="spellEnd"/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3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 xml:space="preserve">كدام گزينه براي اتصال به </w:t>
            </w:r>
            <w:r w:rsidRPr="00737C42">
              <w:t>Internet</w:t>
            </w:r>
            <w:r w:rsidRPr="00737C42">
              <w:rPr>
                <w:rtl/>
              </w:rPr>
              <w:t xml:space="preserve"> ضروري است؟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 xml:space="preserve">شكبه </w:t>
            </w:r>
            <w:r w:rsidRPr="00737C42">
              <w:t>LAN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كارت صدا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مودم (</w:t>
            </w:r>
            <w:r w:rsidRPr="00737C42">
              <w:t>Modem</w:t>
            </w:r>
            <w:r w:rsidRPr="00737C42">
              <w:rPr>
                <w:rtl/>
              </w:rPr>
              <w:t>)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كارت گرافيك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4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کامپیوتر داده های ورودی راگرفته و پس از انجام .... برروی آنها نتیجه را به صورت اطلاعات ارائه می نماید.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پردازش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محاسبات و ذخیره سازی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ذخیره سازی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گزينه هاي اول و دوم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5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کدام یک از ابزار زیر جزء وسایل خروجی هستند 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speaker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Mouse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keyboard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scanner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6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دستگاه‌هايي هستند كه به كمك آنها كاربر داده و دستورالعمل‌هايي را به سيستم وارد مي‌كند؟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دستگاه‌هاي ورودي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دستگاه‌هاي خروجي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مانيتور و پرينتر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برنامه‌هاي كمكي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7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كدام گزينه بيانگر وظيفه ماوس (</w:t>
            </w:r>
            <w:r w:rsidRPr="00737C42">
              <w:t>Mouse</w:t>
            </w:r>
            <w:r w:rsidRPr="00737C42">
              <w:rPr>
                <w:rtl/>
              </w:rPr>
              <w:t>) در كامپيوتر است؟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ذخيره‌ كردن اطلاعات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تنظيم و كنترل وظايف سخت‌افزارها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خروج اطلاعات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كنترل اشاره‌گر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8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کداميک از موارد زير مي تواند يک سخت افزار تلقي گردد؟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مانيتور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چاپگر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ديسک نرم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کليه موارد بالا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9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به اجزاي قابل لمس كامپيوتر ............ مي‌گويند.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قطعه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مبدل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سخت‌افزار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ورودي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10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به محل نگهداري اجزاي سخت‌افزاري كامپيوتر ........ گفته مي‌شود.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برد اصلي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جعبه كامپيوتر (</w:t>
            </w:r>
            <w:r w:rsidRPr="00737C42">
              <w:t>Case</w:t>
            </w:r>
            <w:r w:rsidRPr="00737C42">
              <w:rPr>
                <w:rtl/>
              </w:rPr>
              <w:t>)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هارد سخت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منبع تغذيه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11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  <w:spacing w:after="200"/>
            </w:pPr>
            <w:r w:rsidRPr="00737C42">
              <w:rPr>
                <w:rtl/>
              </w:rPr>
              <w:t>براي شنيدن صداهاي سيستم به ........ نياز است.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مودم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Sound Card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 xml:space="preserve">به </w:t>
            </w:r>
            <w:r w:rsidRPr="00737C42">
              <w:t>RAM</w:t>
            </w:r>
            <w:r w:rsidRPr="00737C42">
              <w:rPr>
                <w:rtl/>
              </w:rPr>
              <w:t xml:space="preserve"> با سرعت بالا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كارت گرافيكي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12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 xml:space="preserve">كدام يك از سخت‌افزارهاي زير داخل (جعبه كامپيوتر) </w:t>
            </w:r>
            <w:r w:rsidRPr="00737C42">
              <w:t>Case</w:t>
            </w:r>
            <w:r w:rsidRPr="00737C42">
              <w:rPr>
                <w:rtl/>
              </w:rPr>
              <w:t xml:space="preserve"> قرار مي‌گيرند؟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صفحه كليد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چاپگر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ماوس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ديسك سخت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13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انجام كدام عمل از عهدة كامپيوتر خارج است؟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محاسبه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پردازش اطلاعات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نگهداري اطلاعات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تصميم‌گيري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14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براي واردكردن يك عكس چاپ‌شده به يك كامپيوتر، از كدام يك از دستگاه‌هاي زير استفاه مي‌شود؟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پرينتر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ميكروفون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اسكنر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صفحه كليد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15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كدام گزينه بيانگر دسته‌بندي انواع شبكه از نظر گستره جغرافيايي است؟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خصوصي و عمومي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ISDN , PSTN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ISDN , LAN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WAN , LAN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</w:pPr>
            <w:r>
              <w:t>16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....</w:t>
            </w:r>
            <w:r w:rsidRPr="00737C42">
              <w:rPr>
                <w:rtl/>
              </w:rPr>
              <w:t>مهمترین وجه تمایز</w:t>
            </w:r>
            <w:r w:rsidRPr="00737C42">
              <w:t xml:space="preserve"> </w:t>
            </w:r>
            <w:r w:rsidRPr="00737C42">
              <w:rPr>
                <w:rtl/>
              </w:rPr>
              <w:t>انسان و کامپیوتر می باشد</w:t>
            </w:r>
            <w:r w:rsidRPr="00737C42">
              <w:t>.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انجام محاسبات با دقت بالا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انجام محاسبات با سرعت بالا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خلاقیت و ابتکار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قابلیت اطمینان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17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بهترین راه برای جلوگیری از سرایت ویروس به سیستم کامپیوتری چیست؟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بررسی نامه های الکترونیکی دارای فایلهای الصاقی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 xml:space="preserve">داشتن یک ویرویس یاب که توانایی به روز </w:t>
            </w:r>
            <w:r w:rsidRPr="00737C42">
              <w:rPr>
                <w:rtl/>
              </w:rPr>
              <w:lastRenderedPageBreak/>
              <w:t>شدن را داشته باشد.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  <w:spacing w:after="200"/>
            </w:pPr>
            <w:r w:rsidRPr="00737C42">
              <w:rPr>
                <w:rtl/>
              </w:rPr>
              <w:lastRenderedPageBreak/>
              <w:t xml:space="preserve">بکارگیری یک برنامه ی ضد </w:t>
            </w:r>
            <w:r w:rsidRPr="00737C42">
              <w:rPr>
                <w:rtl/>
              </w:rPr>
              <w:lastRenderedPageBreak/>
              <w:t>ویروس در سیستم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lastRenderedPageBreak/>
              <w:t xml:space="preserve">باز نکردن نامه های الکترونیکی دارای فایلهای </w:t>
            </w:r>
            <w:r w:rsidRPr="00737C42">
              <w:rPr>
                <w:rtl/>
              </w:rPr>
              <w:lastRenderedPageBreak/>
              <w:t>الصاقی (</w:t>
            </w:r>
            <w:r w:rsidRPr="00737C42">
              <w:t>Attachments</w:t>
            </w:r>
            <w:r w:rsidRPr="00737C42">
              <w:rPr>
                <w:rtl/>
              </w:rPr>
              <w:t>)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lastRenderedPageBreak/>
              <w:t>18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کدامیک از اعمال زیر بهتر است توسط انسان انجام شود؟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  <w:spacing w:after="200"/>
            </w:pPr>
            <w:r w:rsidRPr="00737C42">
              <w:rPr>
                <w:rtl/>
              </w:rPr>
              <w:t>انجام امور تکراری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اموری که به سرعت بیشتر نیاز دارد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  <w:spacing w:after="200"/>
            </w:pPr>
            <w:r w:rsidRPr="00737C42">
              <w:rPr>
                <w:rtl/>
              </w:rPr>
              <w:t>اموری که نیاز به عملیات پیچیده ی ریاضی دارد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امور ی که به تخیل نیاز دارد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19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ظرفيت ذخيره اطلاعات در كدام يك از گزينه‌هاي زير بيشتر است؟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CD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Floppy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DVD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Hard disk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20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 xml:space="preserve">منظور از </w:t>
            </w:r>
            <w:r w:rsidRPr="00737C42">
              <w:t>E-commerce</w:t>
            </w:r>
            <w:r w:rsidRPr="00737C42">
              <w:rPr>
                <w:rtl/>
              </w:rPr>
              <w:t xml:space="preserve"> چيست 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تجارت الکترونيکي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تحصيل الکترونيکي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مشاوره الکترونيکي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تجارت جهاني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</w:pPr>
            <w:r>
              <w:t>21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 xml:space="preserve">IT </w:t>
            </w:r>
            <w:r w:rsidRPr="00737C42">
              <w:rPr>
                <w:rtl/>
              </w:rPr>
              <w:t>مخفف چیست 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Information Technical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Information Types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Information Training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Information Technology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22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نسخه ي پشتيبان از اطلاعات بهتر است .....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در محلي دور از سيستم نگهداري شود.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در مجاورت سيستم قرار گيرد تا فوري مورد استفاده قرار گيرد.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در درايو ديگري از همان كامپيوتر نگهداري شود.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سالي يكبار تهيه شود.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23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مزایای استفاده از شبکه عبارتست از :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 xml:space="preserve">اشتراک اطلاعات 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کاهش هزینه ها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 xml:space="preserve">افزایش سرعت در ارتباطات 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 xml:space="preserve">همه موارد 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24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مغز كامپيوتر به كدام قطعه اطلاق مي‌شود؟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RAM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Main Board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CPU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t>ROM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25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چرا اعمال سیاست تعیین کلمه عبور برای کامپیوترهای موجود در یک سازمان ضروری میباشد؟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برای دسترسی آسان کاربران به منابع اطلاعاتی به اشتراک گذاشته شده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 xml:space="preserve">برای آسان ساختن ورود کاربران به محیط شبکه 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برای جلوگیری از دسترسی غیر مجاز به اطلاعات موجود در سیستم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برای آسان ساختن یافتن و بهره برداری از فایلهای موجود در سیستم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26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 xml:space="preserve">قانون </w:t>
            </w:r>
            <w:r w:rsidRPr="00737C42">
              <w:t>Copyright</w:t>
            </w:r>
            <w:r w:rsidRPr="00737C42">
              <w:rPr>
                <w:rtl/>
              </w:rPr>
              <w:t xml:space="preserve"> بيانگر آن است كه ....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شما حق نسخه برداري از نرم افزار ها را نداريد.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شما مي توانيد از نرم افزار ها به تعداد محدود نسخه برداري كنيد.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شما مي توانيد از نرم افزار ها به تعداد نا محدود نسخه برداري كنيد.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هيچكدام</w:t>
            </w:r>
          </w:p>
        </w:tc>
      </w:tr>
      <w:tr w:rsidR="00737C42" w:rsidRPr="00737C42" w:rsidTr="00737C42">
        <w:trPr>
          <w:trHeight w:val="255"/>
        </w:trPr>
        <w:tc>
          <w:tcPr>
            <w:tcW w:w="448" w:type="dxa"/>
          </w:tcPr>
          <w:p w:rsidR="00737C42" w:rsidRPr="00737C42" w:rsidRDefault="00737C42" w:rsidP="00737C42">
            <w:pPr>
              <w:bidi/>
              <w:rPr>
                <w:rtl/>
              </w:rPr>
            </w:pPr>
            <w:r>
              <w:t>27</w:t>
            </w:r>
          </w:p>
        </w:tc>
        <w:tc>
          <w:tcPr>
            <w:tcW w:w="2280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ويروس كامپيوتري چيست؟</w:t>
            </w:r>
          </w:p>
        </w:tc>
        <w:tc>
          <w:tcPr>
            <w:tcW w:w="1898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سخت‌افزاري است كه نقش مخرب در عملكرد ساير سخت‌افزارها دارد.</w:t>
            </w:r>
          </w:p>
        </w:tc>
        <w:tc>
          <w:tcPr>
            <w:tcW w:w="1586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نرم‌افزاري است كه براي آموزش بازي‌هاي كامپيوتري به كودكان مورد استفاده قرار مي‌گيرد.</w:t>
            </w:r>
          </w:p>
        </w:tc>
        <w:tc>
          <w:tcPr>
            <w:tcW w:w="172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برنامه‌اي كه برخي افراد ناسالم براي آسيب‌زدن به نرم‌افزارها و حتي گاهي سخت‌افزارهاي كامپيوتر ديگران مي‌نويسند.</w:t>
            </w:r>
          </w:p>
        </w:tc>
        <w:tc>
          <w:tcPr>
            <w:tcW w:w="1637" w:type="dxa"/>
            <w:noWrap/>
            <w:hideMark/>
          </w:tcPr>
          <w:p w:rsidR="00737C42" w:rsidRPr="00737C42" w:rsidRDefault="00737C42" w:rsidP="00737C42">
            <w:pPr>
              <w:bidi/>
            </w:pPr>
            <w:r w:rsidRPr="00737C42">
              <w:rPr>
                <w:rtl/>
              </w:rPr>
              <w:t>برنامه‌اي است كه براي مقابله با نفوذگري مورد استفاده قرار مي‌گيرد.</w:t>
            </w:r>
          </w:p>
        </w:tc>
      </w:tr>
    </w:tbl>
    <w:p w:rsidR="00E14173" w:rsidRPr="00737C42" w:rsidRDefault="00E14173" w:rsidP="00737C42">
      <w:pPr>
        <w:bidi/>
      </w:pPr>
    </w:p>
    <w:sectPr w:rsidR="00E14173" w:rsidRPr="00737C42" w:rsidSect="00E141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37C42"/>
    <w:rsid w:val="0050313A"/>
    <w:rsid w:val="00666DFE"/>
    <w:rsid w:val="006F4C7B"/>
    <w:rsid w:val="00737C42"/>
    <w:rsid w:val="009B7550"/>
    <w:rsid w:val="00B47BD4"/>
    <w:rsid w:val="00CE4E2A"/>
    <w:rsid w:val="00E14173"/>
    <w:rsid w:val="00FB6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37C4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C42"/>
    <w:rPr>
      <w:color w:val="800080"/>
      <w:u w:val="single"/>
    </w:rPr>
  </w:style>
  <w:style w:type="paragraph" w:customStyle="1" w:styleId="xl65">
    <w:name w:val="xl65"/>
    <w:basedOn w:val="Normal"/>
    <w:rsid w:val="00737C42"/>
    <w:pPr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24"/>
      <w:szCs w:val="24"/>
    </w:rPr>
  </w:style>
  <w:style w:type="paragraph" w:customStyle="1" w:styleId="xl66">
    <w:name w:val="xl66"/>
    <w:basedOn w:val="Normal"/>
    <w:rsid w:val="00737C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TableGrid">
    <w:name w:val="Table Grid"/>
    <w:basedOn w:val="TableNormal"/>
    <w:uiPriority w:val="59"/>
    <w:rsid w:val="00737C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3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</dc:creator>
  <cp:lastModifiedBy>admin</cp:lastModifiedBy>
  <cp:revision>2</cp:revision>
  <dcterms:created xsi:type="dcterms:W3CDTF">2013-09-11T12:13:00Z</dcterms:created>
  <dcterms:modified xsi:type="dcterms:W3CDTF">2013-09-11T12:13:00Z</dcterms:modified>
</cp:coreProperties>
</file>